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DB" w:rsidRPr="00073C08" w:rsidRDefault="00162819" w:rsidP="00073C08">
      <w:pPr>
        <w:pStyle w:val="Naslov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4.c</w:t>
      </w:r>
      <w:r w:rsidR="00885DD4">
        <w:rPr>
          <w:sz w:val="28"/>
          <w:szCs w:val="28"/>
        </w:rPr>
        <w:t xml:space="preserve"> – RASPORED POLAGANJA RAZREDNOG</w:t>
      </w:r>
      <w:r w:rsidR="00073C08" w:rsidRPr="00073C08">
        <w:rPr>
          <w:sz w:val="28"/>
          <w:szCs w:val="28"/>
        </w:rPr>
        <w:t xml:space="preserve"> ISPITA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52"/>
        <w:gridCol w:w="1213"/>
        <w:gridCol w:w="1342"/>
        <w:gridCol w:w="1213"/>
        <w:gridCol w:w="1342"/>
      </w:tblGrid>
      <w:tr w:rsidR="00073C08" w:rsidRPr="00073C08" w:rsidTr="00073C08">
        <w:trPr>
          <w:trHeight w:val="465"/>
        </w:trPr>
        <w:tc>
          <w:tcPr>
            <w:tcW w:w="4280" w:type="dxa"/>
            <w:noWrap/>
            <w:hideMark/>
          </w:tcPr>
          <w:p w:rsidR="00073C08" w:rsidRPr="00073C08" w:rsidRDefault="00073C08">
            <w:r w:rsidRPr="00073C08">
              <w:t>PREDMET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>
            <w:r w:rsidRPr="00073C08">
              <w:t>DATUM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073C08">
            <w:r w:rsidRPr="00073C08">
              <w:t>VRIJEME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>
            <w:r w:rsidRPr="00073C08">
              <w:t>DATUM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073C08">
            <w:r w:rsidRPr="00073C08">
              <w:t>VRIJEME</w:t>
            </w:r>
          </w:p>
        </w:tc>
      </w:tr>
      <w:tr w:rsidR="00073C08" w:rsidRPr="00073C08" w:rsidTr="00073C08">
        <w:trPr>
          <w:trHeight w:val="465"/>
        </w:trPr>
        <w:tc>
          <w:tcPr>
            <w:tcW w:w="4280" w:type="dxa"/>
            <w:noWrap/>
            <w:hideMark/>
          </w:tcPr>
          <w:p w:rsidR="00073C08" w:rsidRPr="00073C08" w:rsidRDefault="00073C08">
            <w:r w:rsidRPr="00073C08">
              <w:t>HRVATSKI JEZIK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 w:rsidP="00073C08">
            <w:r w:rsidRPr="00073C08">
              <w:t>22.05.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885DD4" w:rsidP="00073C08">
            <w:r>
              <w:t>09:45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885DD4" w:rsidP="00885DD4">
            <w:r>
              <w:t>30</w:t>
            </w:r>
            <w:r w:rsidR="00073C08" w:rsidRPr="00073C08">
              <w:t>.05.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885DD4" w:rsidP="00073C08">
            <w:r>
              <w:t>10:45</w:t>
            </w:r>
          </w:p>
        </w:tc>
      </w:tr>
      <w:tr w:rsidR="00073C08" w:rsidRPr="00073C08" w:rsidTr="00073C08">
        <w:trPr>
          <w:trHeight w:val="465"/>
        </w:trPr>
        <w:tc>
          <w:tcPr>
            <w:tcW w:w="4280" w:type="dxa"/>
            <w:noWrap/>
            <w:hideMark/>
          </w:tcPr>
          <w:p w:rsidR="00073C08" w:rsidRPr="00073C08" w:rsidRDefault="00073C08">
            <w:r w:rsidRPr="00073C08">
              <w:t>ENGLESKI JEZIK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 w:rsidP="00073C08">
            <w:r w:rsidRPr="00073C08">
              <w:t>25.05.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073C08" w:rsidP="00073C08">
            <w:r w:rsidRPr="00073C08">
              <w:t>11:30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 w:rsidP="00073C08">
            <w:r w:rsidRPr="00073C08">
              <w:t>26.05.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073C08" w:rsidP="00073C08">
            <w:r w:rsidRPr="00073C08">
              <w:t>9:00</w:t>
            </w:r>
          </w:p>
        </w:tc>
      </w:tr>
      <w:tr w:rsidR="00073C08" w:rsidRPr="00073C08" w:rsidTr="00073C08">
        <w:trPr>
          <w:trHeight w:val="465"/>
        </w:trPr>
        <w:tc>
          <w:tcPr>
            <w:tcW w:w="4280" w:type="dxa"/>
            <w:noWrap/>
            <w:hideMark/>
          </w:tcPr>
          <w:p w:rsidR="00073C08" w:rsidRPr="00073C08" w:rsidRDefault="00073C08">
            <w:r w:rsidRPr="00073C08">
              <w:t>TALIJANSKI JEZIK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 w:rsidP="00073C08">
            <w:r w:rsidRPr="00073C08">
              <w:t>24.05.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073C08" w:rsidP="00073C08">
            <w:r w:rsidRPr="00073C08">
              <w:t>11:30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 w:rsidP="00073C08">
            <w:r w:rsidRPr="00073C08">
              <w:t>25.05.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073C08" w:rsidP="00073C08">
            <w:r w:rsidRPr="00073C08">
              <w:t>9:00</w:t>
            </w:r>
          </w:p>
        </w:tc>
      </w:tr>
      <w:tr w:rsidR="00073C08" w:rsidRPr="00073C08" w:rsidTr="00073C08">
        <w:trPr>
          <w:trHeight w:val="465"/>
        </w:trPr>
        <w:tc>
          <w:tcPr>
            <w:tcW w:w="4280" w:type="dxa"/>
            <w:noWrap/>
            <w:hideMark/>
          </w:tcPr>
          <w:p w:rsidR="00073C08" w:rsidRPr="00073C08" w:rsidRDefault="00073C08">
            <w:r w:rsidRPr="00073C08">
              <w:t>GLAZBENA UMJETNOST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 w:rsidP="00073C08"/>
        </w:tc>
        <w:tc>
          <w:tcPr>
            <w:tcW w:w="1440" w:type="dxa"/>
            <w:noWrap/>
            <w:hideMark/>
          </w:tcPr>
          <w:p w:rsidR="00073C08" w:rsidRPr="00073C08" w:rsidRDefault="00073C08" w:rsidP="00073C08"/>
        </w:tc>
        <w:tc>
          <w:tcPr>
            <w:tcW w:w="1300" w:type="dxa"/>
            <w:noWrap/>
            <w:hideMark/>
          </w:tcPr>
          <w:p w:rsidR="00073C08" w:rsidRPr="00073C08" w:rsidRDefault="00073C08" w:rsidP="00073C08"/>
        </w:tc>
        <w:tc>
          <w:tcPr>
            <w:tcW w:w="1440" w:type="dxa"/>
            <w:noWrap/>
            <w:hideMark/>
          </w:tcPr>
          <w:p w:rsidR="00073C08" w:rsidRPr="00073C08" w:rsidRDefault="00073C08" w:rsidP="00073C08"/>
        </w:tc>
      </w:tr>
      <w:tr w:rsidR="00073C08" w:rsidRPr="00073C08" w:rsidTr="00073C08">
        <w:trPr>
          <w:trHeight w:val="465"/>
        </w:trPr>
        <w:tc>
          <w:tcPr>
            <w:tcW w:w="4280" w:type="dxa"/>
            <w:noWrap/>
            <w:hideMark/>
          </w:tcPr>
          <w:p w:rsidR="00073C08" w:rsidRPr="00073C08" w:rsidRDefault="00073C08">
            <w:r w:rsidRPr="00073C08">
              <w:t>LIKOVNA UMJETNOST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 w:rsidP="00073C08">
            <w:r w:rsidRPr="00073C08">
              <w:t>23.05.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073C08" w:rsidP="00073C08">
            <w:r w:rsidRPr="00073C08">
              <w:t>10:30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DF2086" w:rsidP="00073C08">
            <w:r>
              <w:t>001.06.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DF2086" w:rsidP="00073C08">
            <w:r>
              <w:t>10:25</w:t>
            </w:r>
          </w:p>
        </w:tc>
      </w:tr>
      <w:tr w:rsidR="00073C08" w:rsidRPr="00073C08" w:rsidTr="00073C08">
        <w:trPr>
          <w:trHeight w:val="465"/>
        </w:trPr>
        <w:tc>
          <w:tcPr>
            <w:tcW w:w="4280" w:type="dxa"/>
            <w:noWrap/>
            <w:hideMark/>
          </w:tcPr>
          <w:p w:rsidR="00073C08" w:rsidRPr="00073C08" w:rsidRDefault="00073C08">
            <w:r w:rsidRPr="00073C08">
              <w:t>FILOZOFIJA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 w:rsidP="00073C08">
            <w:r w:rsidRPr="00073C08">
              <w:t>24.05.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073C08" w:rsidP="00073C08">
            <w:r w:rsidRPr="00073C08">
              <w:t>10:00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 w:rsidP="00073C08"/>
        </w:tc>
        <w:tc>
          <w:tcPr>
            <w:tcW w:w="1440" w:type="dxa"/>
            <w:noWrap/>
            <w:hideMark/>
          </w:tcPr>
          <w:p w:rsidR="00073C08" w:rsidRPr="00073C08" w:rsidRDefault="00073C08" w:rsidP="00073C08"/>
        </w:tc>
      </w:tr>
      <w:tr w:rsidR="00073C08" w:rsidRPr="00073C08" w:rsidTr="00073C08">
        <w:trPr>
          <w:trHeight w:val="465"/>
        </w:trPr>
        <w:tc>
          <w:tcPr>
            <w:tcW w:w="4280" w:type="dxa"/>
            <w:noWrap/>
            <w:hideMark/>
          </w:tcPr>
          <w:p w:rsidR="00073C08" w:rsidRPr="00073C08" w:rsidRDefault="00073C08">
            <w:r w:rsidRPr="00073C08">
              <w:t>POVIJEST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885DD4" w:rsidP="00073C08">
            <w:r>
              <w:t>29.05.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885DD4" w:rsidP="00073C08">
            <w:r>
              <w:t>14:00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 w:rsidP="00073C08"/>
        </w:tc>
        <w:tc>
          <w:tcPr>
            <w:tcW w:w="1440" w:type="dxa"/>
            <w:noWrap/>
            <w:hideMark/>
          </w:tcPr>
          <w:p w:rsidR="00073C08" w:rsidRPr="00073C08" w:rsidRDefault="00073C08" w:rsidP="00073C08"/>
        </w:tc>
      </w:tr>
      <w:tr w:rsidR="00073C08" w:rsidRPr="00073C08" w:rsidTr="00073C08">
        <w:trPr>
          <w:trHeight w:val="465"/>
        </w:trPr>
        <w:tc>
          <w:tcPr>
            <w:tcW w:w="4280" w:type="dxa"/>
            <w:noWrap/>
            <w:hideMark/>
          </w:tcPr>
          <w:p w:rsidR="00073C08" w:rsidRPr="00073C08" w:rsidRDefault="00073C08">
            <w:r w:rsidRPr="00073C08">
              <w:t>GEOGRAFIJA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885DD4" w:rsidP="00073C08">
            <w:r>
              <w:t>01.06.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885DD4" w:rsidP="00073C08">
            <w:r>
              <w:t>10:45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 w:rsidP="00073C08"/>
        </w:tc>
        <w:tc>
          <w:tcPr>
            <w:tcW w:w="1440" w:type="dxa"/>
            <w:noWrap/>
            <w:hideMark/>
          </w:tcPr>
          <w:p w:rsidR="00073C08" w:rsidRPr="00073C08" w:rsidRDefault="00073C08" w:rsidP="00073C08"/>
        </w:tc>
      </w:tr>
      <w:tr w:rsidR="00073C08" w:rsidRPr="00073C08" w:rsidTr="00073C08">
        <w:trPr>
          <w:trHeight w:val="465"/>
        </w:trPr>
        <w:tc>
          <w:tcPr>
            <w:tcW w:w="4280" w:type="dxa"/>
            <w:noWrap/>
            <w:hideMark/>
          </w:tcPr>
          <w:p w:rsidR="00073C08" w:rsidRPr="00073C08" w:rsidRDefault="00073C08">
            <w:r w:rsidRPr="00073C08">
              <w:t>MATEMATIKA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DF2086" w:rsidP="00073C08">
            <w:r>
              <w:t>02.06.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DF2086" w:rsidP="00073C08">
            <w:r>
              <w:t>09:45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DF2086" w:rsidP="00073C08">
            <w:r>
              <w:t>06.06.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DF2086" w:rsidP="00073C08">
            <w:r>
              <w:t>08:00</w:t>
            </w:r>
          </w:p>
        </w:tc>
      </w:tr>
      <w:tr w:rsidR="00073C08" w:rsidRPr="00073C08" w:rsidTr="00073C08">
        <w:trPr>
          <w:trHeight w:val="465"/>
        </w:trPr>
        <w:tc>
          <w:tcPr>
            <w:tcW w:w="4280" w:type="dxa"/>
            <w:noWrap/>
            <w:hideMark/>
          </w:tcPr>
          <w:p w:rsidR="00073C08" w:rsidRPr="00073C08" w:rsidRDefault="00073C08">
            <w:r w:rsidRPr="00073C08">
              <w:t>FIZIKA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 w:rsidP="00073C08">
            <w:r w:rsidRPr="00073C08">
              <w:t>29.05.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073C08" w:rsidP="00073C08">
            <w:r w:rsidRPr="00073C08">
              <w:t>10:00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 w:rsidP="00073C08"/>
        </w:tc>
        <w:tc>
          <w:tcPr>
            <w:tcW w:w="1440" w:type="dxa"/>
            <w:noWrap/>
            <w:hideMark/>
          </w:tcPr>
          <w:p w:rsidR="00073C08" w:rsidRPr="00073C08" w:rsidRDefault="00073C08" w:rsidP="00073C08"/>
        </w:tc>
      </w:tr>
      <w:tr w:rsidR="00073C08" w:rsidRPr="00073C08" w:rsidTr="00073C08">
        <w:trPr>
          <w:trHeight w:val="465"/>
        </w:trPr>
        <w:tc>
          <w:tcPr>
            <w:tcW w:w="4280" w:type="dxa"/>
            <w:noWrap/>
            <w:hideMark/>
          </w:tcPr>
          <w:p w:rsidR="00073C08" w:rsidRPr="00073C08" w:rsidRDefault="00073C08">
            <w:r w:rsidRPr="00073C08">
              <w:t xml:space="preserve">KEMIJA 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DF2086" w:rsidP="00073C08">
            <w:r>
              <w:t>06.06.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DF2086" w:rsidP="00073C08">
            <w:r>
              <w:t>09:40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 w:rsidP="00073C08"/>
        </w:tc>
        <w:tc>
          <w:tcPr>
            <w:tcW w:w="1440" w:type="dxa"/>
            <w:noWrap/>
            <w:hideMark/>
          </w:tcPr>
          <w:p w:rsidR="00073C08" w:rsidRPr="00073C08" w:rsidRDefault="00073C08" w:rsidP="00073C08"/>
        </w:tc>
      </w:tr>
      <w:tr w:rsidR="00073C08" w:rsidRPr="00073C08" w:rsidTr="00073C08">
        <w:trPr>
          <w:trHeight w:val="465"/>
        </w:trPr>
        <w:tc>
          <w:tcPr>
            <w:tcW w:w="4280" w:type="dxa"/>
            <w:noWrap/>
            <w:hideMark/>
          </w:tcPr>
          <w:p w:rsidR="00073C08" w:rsidRPr="00073C08" w:rsidRDefault="00073C08">
            <w:r w:rsidRPr="00073C08">
              <w:t>BIOLOGIJA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885DD4" w:rsidP="00073C08">
            <w:r>
              <w:t>31.05.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885DD4" w:rsidP="00073C08">
            <w:r>
              <w:t>13:45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 w:rsidP="00073C08"/>
        </w:tc>
        <w:tc>
          <w:tcPr>
            <w:tcW w:w="1440" w:type="dxa"/>
            <w:noWrap/>
            <w:hideMark/>
          </w:tcPr>
          <w:p w:rsidR="00073C08" w:rsidRPr="00073C08" w:rsidRDefault="00073C08" w:rsidP="00073C08"/>
        </w:tc>
      </w:tr>
      <w:tr w:rsidR="00073C08" w:rsidRPr="00073C08" w:rsidTr="00073C08">
        <w:trPr>
          <w:trHeight w:val="465"/>
        </w:trPr>
        <w:tc>
          <w:tcPr>
            <w:tcW w:w="4280" w:type="dxa"/>
            <w:noWrap/>
            <w:hideMark/>
          </w:tcPr>
          <w:p w:rsidR="00073C08" w:rsidRPr="00073C08" w:rsidRDefault="00073C08">
            <w:r w:rsidRPr="00073C08">
              <w:t>POLITIKA I GOSPODARSTVO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885DD4" w:rsidP="00073C08">
            <w:r>
              <w:t>31.05.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885DD4" w:rsidP="00073C08">
            <w:r>
              <w:t>09:00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 w:rsidP="00073C08"/>
        </w:tc>
        <w:tc>
          <w:tcPr>
            <w:tcW w:w="1440" w:type="dxa"/>
            <w:noWrap/>
            <w:hideMark/>
          </w:tcPr>
          <w:p w:rsidR="00073C08" w:rsidRPr="00073C08" w:rsidRDefault="00073C08" w:rsidP="00073C08"/>
        </w:tc>
      </w:tr>
      <w:tr w:rsidR="00073C08" w:rsidRPr="00073C08" w:rsidTr="00073C08">
        <w:trPr>
          <w:trHeight w:val="465"/>
        </w:trPr>
        <w:tc>
          <w:tcPr>
            <w:tcW w:w="4280" w:type="dxa"/>
            <w:noWrap/>
            <w:hideMark/>
          </w:tcPr>
          <w:p w:rsidR="00073C08" w:rsidRPr="00073C08" w:rsidRDefault="00073C08">
            <w:r w:rsidRPr="00073C08">
              <w:t>TZK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885DD4" w:rsidP="00073C08">
            <w:r>
              <w:t>24.05.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885DD4" w:rsidP="00073C08">
            <w:r>
              <w:t>10:00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 w:rsidP="00073C08"/>
        </w:tc>
        <w:tc>
          <w:tcPr>
            <w:tcW w:w="1440" w:type="dxa"/>
            <w:noWrap/>
            <w:hideMark/>
          </w:tcPr>
          <w:p w:rsidR="00073C08" w:rsidRPr="00073C08" w:rsidRDefault="00073C08" w:rsidP="00073C08"/>
        </w:tc>
      </w:tr>
      <w:tr w:rsidR="00073C08" w:rsidRPr="00073C08" w:rsidTr="00073C08">
        <w:trPr>
          <w:trHeight w:val="465"/>
        </w:trPr>
        <w:tc>
          <w:tcPr>
            <w:tcW w:w="4280" w:type="dxa"/>
            <w:noWrap/>
            <w:hideMark/>
          </w:tcPr>
          <w:p w:rsidR="00073C08" w:rsidRPr="00073C08" w:rsidRDefault="00073C08">
            <w:r w:rsidRPr="00073C08">
              <w:t>VJERONAUK/ETIKA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 w:rsidP="00073C08">
            <w:r w:rsidRPr="00073C08">
              <w:t>24.05.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885DD4" w:rsidP="00073C08">
            <w:r>
              <w:t>10:45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 w:rsidP="00073C08"/>
        </w:tc>
        <w:tc>
          <w:tcPr>
            <w:tcW w:w="1440" w:type="dxa"/>
            <w:noWrap/>
            <w:hideMark/>
          </w:tcPr>
          <w:p w:rsidR="00073C08" w:rsidRPr="00073C08" w:rsidRDefault="00073C08" w:rsidP="00073C08"/>
        </w:tc>
      </w:tr>
      <w:tr w:rsidR="00073C08" w:rsidRPr="00073C08" w:rsidTr="00073C08">
        <w:trPr>
          <w:trHeight w:val="465"/>
        </w:trPr>
        <w:tc>
          <w:tcPr>
            <w:tcW w:w="4280" w:type="dxa"/>
            <w:noWrap/>
            <w:hideMark/>
          </w:tcPr>
          <w:p w:rsidR="00073C08" w:rsidRPr="00073C08" w:rsidRDefault="00073C08">
            <w:r w:rsidRPr="00073C08">
              <w:t>I. N. HRVATSKI JEZIK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885DD4">
            <w:r>
              <w:t>30.05.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885DD4">
            <w:r>
              <w:t>11:15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/>
        </w:tc>
        <w:tc>
          <w:tcPr>
            <w:tcW w:w="1440" w:type="dxa"/>
            <w:noWrap/>
            <w:hideMark/>
          </w:tcPr>
          <w:p w:rsidR="00073C08" w:rsidRPr="00073C08" w:rsidRDefault="00073C08"/>
        </w:tc>
      </w:tr>
      <w:tr w:rsidR="00073C08" w:rsidRPr="00073C08" w:rsidTr="00073C08">
        <w:trPr>
          <w:trHeight w:val="465"/>
        </w:trPr>
        <w:tc>
          <w:tcPr>
            <w:tcW w:w="4280" w:type="dxa"/>
            <w:noWrap/>
            <w:hideMark/>
          </w:tcPr>
          <w:p w:rsidR="00073C08" w:rsidRPr="00073C08" w:rsidRDefault="00073C08">
            <w:r w:rsidRPr="00073C08">
              <w:t>I.N. MATEMATIKA</w:t>
            </w:r>
          </w:p>
        </w:tc>
        <w:tc>
          <w:tcPr>
            <w:tcW w:w="1300" w:type="dxa"/>
            <w:noWrap/>
            <w:hideMark/>
          </w:tcPr>
          <w:p w:rsidR="00073C08" w:rsidRPr="00073C08" w:rsidRDefault="00073C08"/>
        </w:tc>
        <w:tc>
          <w:tcPr>
            <w:tcW w:w="1440" w:type="dxa"/>
            <w:noWrap/>
            <w:hideMark/>
          </w:tcPr>
          <w:p w:rsidR="00073C08" w:rsidRPr="00073C08" w:rsidRDefault="00073C08"/>
        </w:tc>
        <w:tc>
          <w:tcPr>
            <w:tcW w:w="1300" w:type="dxa"/>
            <w:noWrap/>
            <w:hideMark/>
          </w:tcPr>
          <w:p w:rsidR="00073C08" w:rsidRPr="00073C08" w:rsidRDefault="00DF2086">
            <w:r>
              <w:t>09.06.</w:t>
            </w:r>
          </w:p>
        </w:tc>
        <w:tc>
          <w:tcPr>
            <w:tcW w:w="1440" w:type="dxa"/>
            <w:noWrap/>
            <w:hideMark/>
          </w:tcPr>
          <w:p w:rsidR="00073C08" w:rsidRPr="00073C08" w:rsidRDefault="00DF2086">
            <w:r>
              <w:t>09:45</w:t>
            </w:r>
          </w:p>
        </w:tc>
      </w:tr>
      <w:tr w:rsidR="00073C08" w:rsidRPr="00073C08" w:rsidTr="00073C08">
        <w:trPr>
          <w:trHeight w:val="300"/>
        </w:trPr>
        <w:tc>
          <w:tcPr>
            <w:tcW w:w="4280" w:type="dxa"/>
            <w:noWrap/>
            <w:hideMark/>
          </w:tcPr>
          <w:p w:rsidR="00073C08" w:rsidRPr="00073C08" w:rsidRDefault="00073C08"/>
        </w:tc>
        <w:tc>
          <w:tcPr>
            <w:tcW w:w="1300" w:type="dxa"/>
            <w:noWrap/>
            <w:hideMark/>
          </w:tcPr>
          <w:p w:rsidR="00073C08" w:rsidRPr="00073C08" w:rsidRDefault="00073C08"/>
        </w:tc>
        <w:tc>
          <w:tcPr>
            <w:tcW w:w="1440" w:type="dxa"/>
            <w:noWrap/>
            <w:hideMark/>
          </w:tcPr>
          <w:p w:rsidR="00073C08" w:rsidRPr="00073C08" w:rsidRDefault="00073C08"/>
        </w:tc>
        <w:tc>
          <w:tcPr>
            <w:tcW w:w="1300" w:type="dxa"/>
            <w:noWrap/>
            <w:hideMark/>
          </w:tcPr>
          <w:p w:rsidR="00073C08" w:rsidRPr="00073C08" w:rsidRDefault="00073C08"/>
        </w:tc>
        <w:tc>
          <w:tcPr>
            <w:tcW w:w="1440" w:type="dxa"/>
            <w:noWrap/>
            <w:hideMark/>
          </w:tcPr>
          <w:p w:rsidR="00073C08" w:rsidRPr="00073C08" w:rsidRDefault="00073C08"/>
        </w:tc>
      </w:tr>
    </w:tbl>
    <w:p w:rsidR="00073C08" w:rsidRPr="00073C08" w:rsidRDefault="00073C08" w:rsidP="00073C08"/>
    <w:p w:rsidR="00073C08" w:rsidRPr="00073C08" w:rsidRDefault="00073C08" w:rsidP="00073C08"/>
    <w:sectPr w:rsidR="00073C08" w:rsidRPr="00073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4F"/>
    <w:rsid w:val="00073C08"/>
    <w:rsid w:val="00162819"/>
    <w:rsid w:val="00412EDB"/>
    <w:rsid w:val="00683A43"/>
    <w:rsid w:val="00885DD4"/>
    <w:rsid w:val="0089504F"/>
    <w:rsid w:val="00D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7A0D6-9354-4917-9E0F-2CCBC973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73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073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etkatablice">
    <w:name w:val="Table Grid"/>
    <w:basedOn w:val="Obinatablica"/>
    <w:uiPriority w:val="59"/>
    <w:rsid w:val="0007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Gimnazija</dc:creator>
  <cp:keywords/>
  <dc:description/>
  <cp:lastModifiedBy>Helena Jurić</cp:lastModifiedBy>
  <cp:revision>2</cp:revision>
  <cp:lastPrinted>2017-05-26T08:44:00Z</cp:lastPrinted>
  <dcterms:created xsi:type="dcterms:W3CDTF">2017-05-28T18:01:00Z</dcterms:created>
  <dcterms:modified xsi:type="dcterms:W3CDTF">2017-05-28T18:01:00Z</dcterms:modified>
</cp:coreProperties>
</file>